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DD1F" w14:textId="77777777" w:rsidR="00D44B70" w:rsidRPr="00837A03" w:rsidRDefault="00624D59">
      <w:pPr>
        <w:pStyle w:val="Nadpis2"/>
        <w:rPr>
          <w:rFonts w:ascii="Calibri" w:hAnsi="Calibri" w:cs="Calibri"/>
          <w:i w:val="0"/>
          <w:sz w:val="22"/>
          <w:szCs w:val="22"/>
        </w:rPr>
      </w:pPr>
      <w:bookmarkStart w:id="0" w:name="_Toc21361283"/>
      <w:r w:rsidRPr="00837A03">
        <w:rPr>
          <w:rFonts w:ascii="Calibri" w:hAnsi="Calibri" w:cs="Calibri"/>
          <w:i w:val="0"/>
          <w:sz w:val="22"/>
          <w:szCs w:val="22"/>
        </w:rPr>
        <w:t>KAROSÁŘ</w:t>
      </w:r>
    </w:p>
    <w:bookmarkEnd w:id="0"/>
    <w:p w14:paraId="5BC9BD4F" w14:textId="77777777" w:rsidR="00D44B70" w:rsidRPr="00837A03" w:rsidRDefault="00D44B70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00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7385"/>
      </w:tblGrid>
      <w:tr w:rsidR="005814B1" w:rsidRPr="00837A03" w14:paraId="25C84B09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62287" w14:textId="57EC3646" w:rsidR="005814B1" w:rsidRPr="00837A03" w:rsidRDefault="005814B1" w:rsidP="005814B1">
            <w:pPr>
              <w:ind w:left="266"/>
              <w:rPr>
                <w:rFonts w:ascii="Calibri" w:hAnsi="Calibri" w:cs="Calibri"/>
                <w:b/>
                <w:bCs/>
              </w:rPr>
            </w:pPr>
            <w:r w:rsidRPr="00704E4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Předmět 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71BD" w14:textId="1BEAF486" w:rsidR="005814B1" w:rsidRPr="00837A03" w:rsidRDefault="005814B1" w:rsidP="005814B1">
            <w:pPr>
              <w:ind w:left="266"/>
              <w:jc w:val="center"/>
              <w:rPr>
                <w:rFonts w:ascii="Calibri" w:hAnsi="Calibri" w:cs="Calibri"/>
                <w:b/>
                <w:bCs/>
              </w:rPr>
            </w:pPr>
            <w:r w:rsidRPr="00704E4C">
              <w:rPr>
                <w:rFonts w:ascii="Calibri" w:hAnsi="Calibri" w:cs="Calibri"/>
                <w:b/>
                <w:sz w:val="22"/>
                <w:szCs w:val="22"/>
              </w:rPr>
              <w:t>Učebnice, učební pomůcky</w:t>
            </w:r>
          </w:p>
        </w:tc>
      </w:tr>
      <w:tr w:rsidR="005814B1" w:rsidRPr="00837A03" w14:paraId="6843AA8C" w14:textId="77777777" w:rsidTr="00765B8B">
        <w:trPr>
          <w:trHeight w:val="454"/>
          <w:jc w:val="center"/>
        </w:trPr>
        <w:tc>
          <w:tcPr>
            <w:tcW w:w="10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FCCB" w14:textId="66C9D5D5" w:rsidR="005814B1" w:rsidRPr="00837A03" w:rsidRDefault="005814B1" w:rsidP="005814B1">
            <w:pPr>
              <w:ind w:left="266"/>
              <w:rPr>
                <w:rFonts w:ascii="Calibri" w:hAnsi="Calibri" w:cs="Calibri"/>
                <w:b/>
              </w:rPr>
            </w:pPr>
            <w:r w:rsidRPr="00704E4C">
              <w:rPr>
                <w:rFonts w:ascii="Calibri" w:hAnsi="Calibri" w:cs="Calibri"/>
                <w:b/>
                <w:sz w:val="22"/>
                <w:szCs w:val="22"/>
              </w:rPr>
              <w:t>Všeobecně vzdělávací předměty</w:t>
            </w:r>
          </w:p>
        </w:tc>
      </w:tr>
      <w:tr w:rsidR="0000656F" w:rsidRPr="00837A03" w14:paraId="63E4FAC4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6F29C8C" w14:textId="77777777" w:rsidR="0000656F" w:rsidRPr="00837A03" w:rsidRDefault="0000656F" w:rsidP="00993F37">
            <w:pPr>
              <w:ind w:left="-199"/>
              <w:jc w:val="both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Český jazyk a literatura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589D" w14:textId="77777777" w:rsidR="0000656F" w:rsidRPr="00837A03" w:rsidRDefault="0000656F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Literatura – pracovní učebnice pro SOU s maturitou (vydavatelství Taktik)</w:t>
            </w:r>
          </w:p>
          <w:p w14:paraId="6B9049E3" w14:textId="77777777" w:rsidR="0000656F" w:rsidRPr="00837A03" w:rsidRDefault="0000656F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Český jazyk pro SOŠ – pracovní sešit (vydavatelství Taktik)</w:t>
            </w:r>
          </w:p>
          <w:p w14:paraId="196F74EA" w14:textId="77777777" w:rsidR="0000656F" w:rsidRPr="00837A03" w:rsidRDefault="0000656F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i/>
                <w:iCs/>
                <w:sz w:val="22"/>
                <w:szCs w:val="22"/>
              </w:rPr>
              <w:t>bude objednáno hromadně ve škole</w:t>
            </w:r>
          </w:p>
        </w:tc>
      </w:tr>
      <w:tr w:rsidR="0000656F" w:rsidRPr="00837A03" w14:paraId="068D45F9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62750F29" w14:textId="77777777" w:rsidR="0000656F" w:rsidRPr="00837A03" w:rsidRDefault="0000656F" w:rsidP="00993F37">
            <w:pPr>
              <w:ind w:left="-199"/>
              <w:jc w:val="both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Anglický jazyk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38F8E" w14:textId="77777777" w:rsidR="0000656F" w:rsidRPr="00837A03" w:rsidRDefault="0000656F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Maturita Solution Elementary 3rd Edition</w:t>
            </w:r>
          </w:p>
          <w:p w14:paraId="32371780" w14:textId="77777777" w:rsidR="0000656F" w:rsidRPr="00837A03" w:rsidRDefault="0000656F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(Student´s Book + Workbook)</w:t>
            </w:r>
          </w:p>
        </w:tc>
      </w:tr>
      <w:tr w:rsidR="0000656F" w:rsidRPr="00837A03" w14:paraId="546654E4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74C204F8" w14:textId="77777777" w:rsidR="0000656F" w:rsidRPr="00837A03" w:rsidRDefault="0000656F" w:rsidP="00993F37">
            <w:pPr>
              <w:ind w:left="-199"/>
              <w:jc w:val="both"/>
              <w:rPr>
                <w:rFonts w:ascii="Calibri" w:hAnsi="Calibri" w:cs="Calibri"/>
              </w:rPr>
            </w:pPr>
            <w:r w:rsidRPr="00710D19">
              <w:rPr>
                <w:rFonts w:ascii="Calibri" w:hAnsi="Calibri" w:cs="Calibri"/>
                <w:sz w:val="22"/>
                <w:szCs w:val="22"/>
              </w:rPr>
              <w:t>Občanská výchova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5A20B" w14:textId="528E5DFB" w:rsidR="0000656F" w:rsidRPr="00837A03" w:rsidRDefault="00710D19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Sešit A5</w:t>
            </w:r>
          </w:p>
        </w:tc>
      </w:tr>
      <w:tr w:rsidR="0000656F" w:rsidRPr="00837A03" w14:paraId="2C117F79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74D380F2" w14:textId="77777777" w:rsidR="0000656F" w:rsidRPr="00837A03" w:rsidRDefault="0000656F" w:rsidP="00993F37">
            <w:pPr>
              <w:ind w:left="-199"/>
              <w:jc w:val="both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Fyzika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C71C" w14:textId="1790E381" w:rsidR="0000656F" w:rsidRPr="00837A03" w:rsidRDefault="0000656F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 xml:space="preserve">Fyzika pro střední školy 1, (Oldřich Lepil, Milan Bednařík, Radmila Hýblová), </w:t>
            </w:r>
            <w:r w:rsidR="00765B8B">
              <w:rPr>
                <w:rFonts w:ascii="Calibri" w:hAnsi="Calibri" w:cs="Calibri"/>
                <w:sz w:val="22"/>
                <w:szCs w:val="22"/>
              </w:rPr>
              <w:br/>
            </w:r>
            <w:r w:rsidRPr="00837A03">
              <w:rPr>
                <w:rFonts w:ascii="Calibri" w:hAnsi="Calibri" w:cs="Calibri"/>
                <w:sz w:val="22"/>
                <w:szCs w:val="22"/>
              </w:rPr>
              <w:t xml:space="preserve">sešit A4 (čtverečkovaný), </w:t>
            </w:r>
            <w:r w:rsidR="00765B8B">
              <w:rPr>
                <w:rFonts w:ascii="Calibri" w:hAnsi="Calibri" w:cs="Calibri"/>
                <w:sz w:val="22"/>
                <w:szCs w:val="22"/>
              </w:rPr>
              <w:br/>
            </w:r>
            <w:r w:rsidRPr="00837A03">
              <w:rPr>
                <w:rFonts w:ascii="Calibri" w:hAnsi="Calibri" w:cs="Calibri"/>
                <w:sz w:val="22"/>
                <w:szCs w:val="22"/>
              </w:rPr>
              <w:t>MFCh tabulky</w:t>
            </w:r>
          </w:p>
        </w:tc>
      </w:tr>
      <w:tr w:rsidR="0000656F" w:rsidRPr="00837A03" w14:paraId="7D36DE0A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6541A00" w14:textId="77777777" w:rsidR="0000656F" w:rsidRPr="00837A03" w:rsidRDefault="0000656F" w:rsidP="00993F37">
            <w:pPr>
              <w:ind w:left="-199"/>
              <w:jc w:val="both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Chemie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520F" w14:textId="0B20CB79" w:rsidR="0000656F" w:rsidRPr="00837A03" w:rsidRDefault="0000656F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 xml:space="preserve">Doporučená = nepovinná!! </w:t>
            </w:r>
            <w:r w:rsidR="00765B8B">
              <w:rPr>
                <w:rFonts w:ascii="Calibri" w:hAnsi="Calibri" w:cs="Calibri"/>
                <w:sz w:val="22"/>
                <w:szCs w:val="22"/>
              </w:rPr>
              <w:br/>
            </w:r>
            <w:r w:rsidRPr="00837A03">
              <w:rPr>
                <w:rFonts w:ascii="Calibri" w:hAnsi="Calibri" w:cs="Calibri"/>
                <w:sz w:val="22"/>
                <w:szCs w:val="22"/>
              </w:rPr>
              <w:t xml:space="preserve">Chemie pro studijní obory SOŠ a SOU nechemického zaměření, </w:t>
            </w:r>
            <w:r w:rsidR="00765B8B">
              <w:rPr>
                <w:rFonts w:ascii="Calibri" w:hAnsi="Calibri" w:cs="Calibri"/>
                <w:sz w:val="22"/>
                <w:szCs w:val="22"/>
              </w:rPr>
              <w:br/>
            </w:r>
            <w:r w:rsidRPr="00837A03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00656F" w:rsidRPr="00837A03" w14:paraId="10F18DDB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CF1289C" w14:textId="77777777" w:rsidR="0000656F" w:rsidRPr="00837A03" w:rsidRDefault="0000656F" w:rsidP="00993F37">
            <w:pPr>
              <w:ind w:left="-199"/>
              <w:jc w:val="both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AFA2" w14:textId="042A9257" w:rsidR="0000656F" w:rsidRPr="00837A03" w:rsidRDefault="0000656F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 xml:space="preserve">Matika pro spolužáky + pracovní sešit (Základní poznatky, Planimetrie), </w:t>
            </w:r>
            <w:r w:rsidR="00765B8B">
              <w:rPr>
                <w:rFonts w:ascii="Calibri" w:hAnsi="Calibri" w:cs="Calibri"/>
                <w:sz w:val="22"/>
                <w:szCs w:val="22"/>
              </w:rPr>
              <w:br/>
            </w:r>
            <w:r w:rsidRPr="00837A03">
              <w:rPr>
                <w:rFonts w:ascii="Calibri" w:hAnsi="Calibri" w:cs="Calibri"/>
                <w:sz w:val="22"/>
                <w:szCs w:val="22"/>
              </w:rPr>
              <w:t>Sešit A4 (nelinkovaný)</w:t>
            </w:r>
          </w:p>
        </w:tc>
      </w:tr>
      <w:tr w:rsidR="0000656F" w:rsidRPr="00837A03" w14:paraId="084B5FDD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DDBC049" w14:textId="77777777" w:rsidR="0000656F" w:rsidRPr="00837A03" w:rsidRDefault="0000656F" w:rsidP="00993F37">
            <w:pPr>
              <w:ind w:left="-199"/>
              <w:jc w:val="both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Tělesná výchova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6D11" w14:textId="77777777" w:rsidR="00F34084" w:rsidRDefault="00F34084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00656F" w:rsidRPr="00837A03">
              <w:rPr>
                <w:rFonts w:ascii="Calibri" w:hAnsi="Calibri" w:cs="Calibri"/>
                <w:sz w:val="22"/>
                <w:szCs w:val="22"/>
              </w:rPr>
              <w:t xml:space="preserve">álová obuv, sportovní obuv ven, </w:t>
            </w:r>
          </w:p>
          <w:p w14:paraId="64A0CFA9" w14:textId="77777777" w:rsidR="0000656F" w:rsidRPr="00837A03" w:rsidRDefault="0000656F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sportovní oblečení indoor + outdoor</w:t>
            </w:r>
          </w:p>
        </w:tc>
      </w:tr>
      <w:tr w:rsidR="0000656F" w:rsidRPr="00837A03" w14:paraId="73CB6BC1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4EA9501D" w14:textId="77777777" w:rsidR="0000656F" w:rsidRPr="00837A03" w:rsidRDefault="0000656F" w:rsidP="00993F37">
            <w:pPr>
              <w:ind w:left="-199"/>
              <w:jc w:val="both"/>
              <w:rPr>
                <w:rFonts w:ascii="Calibri" w:hAnsi="Calibri" w:cs="Calibri"/>
              </w:rPr>
            </w:pPr>
            <w:r w:rsidRPr="00710D19">
              <w:rPr>
                <w:rFonts w:ascii="Calibri" w:hAnsi="Calibri" w:cs="Calibri"/>
                <w:sz w:val="22"/>
                <w:szCs w:val="22"/>
              </w:rPr>
              <w:t>Práce s počítačem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5687" w14:textId="55E73863" w:rsidR="0000656F" w:rsidRPr="00837A03" w:rsidRDefault="00710D19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Sešit A5</w:t>
            </w:r>
          </w:p>
        </w:tc>
      </w:tr>
      <w:tr w:rsidR="0000656F" w:rsidRPr="00837A03" w14:paraId="2098CE2C" w14:textId="77777777" w:rsidTr="00765B8B">
        <w:trPr>
          <w:trHeight w:val="454"/>
          <w:jc w:val="center"/>
        </w:trPr>
        <w:tc>
          <w:tcPr>
            <w:tcW w:w="10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CED6" w14:textId="77777777" w:rsidR="0000656F" w:rsidRPr="00837A03" w:rsidRDefault="0000656F" w:rsidP="0000656F">
            <w:pPr>
              <w:ind w:left="170" w:firstLine="96"/>
              <w:rPr>
                <w:rFonts w:ascii="Calibri" w:hAnsi="Calibri" w:cs="Calibri"/>
                <w:b/>
              </w:rPr>
            </w:pPr>
            <w:r w:rsidRPr="00837A03">
              <w:rPr>
                <w:rFonts w:ascii="Calibri" w:hAnsi="Calibri" w:cs="Calibri"/>
                <w:b/>
                <w:sz w:val="22"/>
                <w:szCs w:val="22"/>
              </w:rPr>
              <w:t>Odborné předměty</w:t>
            </w:r>
          </w:p>
        </w:tc>
      </w:tr>
      <w:tr w:rsidR="0000656F" w:rsidRPr="00837A03" w14:paraId="04490D94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12A2D14" w14:textId="77777777" w:rsidR="0000656F" w:rsidRPr="00837A03" w:rsidRDefault="0000656F" w:rsidP="0000656F">
            <w:pPr>
              <w:ind w:left="-199"/>
              <w:jc w:val="both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Technická dokumentace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097E" w14:textId="77777777" w:rsidR="0000656F" w:rsidRPr="00837A03" w:rsidRDefault="0000656F" w:rsidP="0000656F">
            <w:pPr>
              <w:ind w:left="-676" w:hanging="279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Sešit A4, pracovní listy budou rozdány ve výuce</w:t>
            </w:r>
          </w:p>
        </w:tc>
      </w:tr>
      <w:tr w:rsidR="0000656F" w:rsidRPr="00837A03" w14:paraId="0C0E19C0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19AA256" w14:textId="77777777" w:rsidR="0000656F" w:rsidRPr="00837A03" w:rsidRDefault="0000656F" w:rsidP="0000656F">
            <w:pPr>
              <w:ind w:left="-199"/>
              <w:jc w:val="both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Základy strojnictví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2803B" w14:textId="77777777" w:rsidR="0000656F" w:rsidRPr="00837A03" w:rsidRDefault="0000656F" w:rsidP="0000656F">
            <w:pPr>
              <w:ind w:left="-676" w:hanging="279"/>
              <w:jc w:val="center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Sešit A4, pracovní listy budou rozdány ve výuce</w:t>
            </w:r>
          </w:p>
        </w:tc>
      </w:tr>
      <w:tr w:rsidR="0000656F" w:rsidRPr="00837A03" w14:paraId="21430085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3FE9037" w14:textId="77777777" w:rsidR="0000656F" w:rsidRPr="00837A03" w:rsidRDefault="0000656F" w:rsidP="0000656F">
            <w:pPr>
              <w:ind w:left="-199"/>
              <w:jc w:val="both"/>
              <w:rPr>
                <w:rFonts w:ascii="Calibri" w:hAnsi="Calibri" w:cs="Calibri"/>
              </w:rPr>
            </w:pPr>
            <w:r w:rsidRPr="00CA6140">
              <w:rPr>
                <w:rFonts w:ascii="Calibri" w:hAnsi="Calibri" w:cs="Calibri"/>
                <w:sz w:val="22"/>
                <w:szCs w:val="22"/>
              </w:rPr>
              <w:t>Strojírenská technologie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F4551" w14:textId="1AF134B0" w:rsidR="0000656F" w:rsidRPr="00837A03" w:rsidRDefault="00CA6140" w:rsidP="0000656F">
            <w:pPr>
              <w:ind w:left="170" w:hanging="1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Sešit </w:t>
            </w:r>
            <w:r w:rsidR="003E7E7F">
              <w:rPr>
                <w:rFonts w:ascii="Calibri" w:hAnsi="Calibri" w:cs="Calibri"/>
              </w:rPr>
              <w:t>A4</w:t>
            </w:r>
          </w:p>
        </w:tc>
      </w:tr>
      <w:tr w:rsidR="0000656F" w:rsidRPr="00837A03" w14:paraId="77D6948F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277A01C" w14:textId="77777777" w:rsidR="0000656F" w:rsidRPr="00837A03" w:rsidRDefault="0000656F" w:rsidP="0000656F">
            <w:pPr>
              <w:ind w:left="-199"/>
              <w:jc w:val="both"/>
              <w:rPr>
                <w:rFonts w:ascii="Calibri" w:hAnsi="Calibri" w:cs="Calibri"/>
              </w:rPr>
            </w:pPr>
            <w:r w:rsidRPr="00837A03">
              <w:rPr>
                <w:rFonts w:ascii="Calibri" w:hAnsi="Calibri" w:cs="Calibri"/>
                <w:sz w:val="22"/>
                <w:szCs w:val="22"/>
              </w:rPr>
              <w:t>Silniční vozidla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F00A" w14:textId="7BC58F19" w:rsidR="0000656F" w:rsidRPr="00837A03" w:rsidRDefault="006C40B9" w:rsidP="005814B1">
            <w:pPr>
              <w:ind w:left="170" w:hanging="17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Sešit A4</w:t>
            </w:r>
          </w:p>
        </w:tc>
      </w:tr>
      <w:tr w:rsidR="00BA48C3" w:rsidRPr="00837A03" w14:paraId="0DEF52EE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DC55DCE" w14:textId="660E1713" w:rsidR="00BA48C3" w:rsidRPr="00BA48C3" w:rsidRDefault="00BA48C3" w:rsidP="0000656F">
            <w:pPr>
              <w:ind w:left="-199"/>
              <w:jc w:val="both"/>
              <w:rPr>
                <w:rFonts w:ascii="Calibri" w:hAnsi="Calibri" w:cs="Calibri"/>
              </w:rPr>
            </w:pPr>
            <w:r w:rsidRPr="00BA48C3">
              <w:rPr>
                <w:rFonts w:ascii="Calibri" w:hAnsi="Calibri" w:cs="Calibri"/>
                <w:sz w:val="22"/>
                <w:szCs w:val="22"/>
              </w:rPr>
              <w:t>Výroba a opravy karoserií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C741D" w14:textId="1045866C" w:rsidR="00BA48C3" w:rsidRPr="00BA48C3" w:rsidRDefault="00BA48C3" w:rsidP="005814B1">
            <w:pPr>
              <w:jc w:val="center"/>
              <w:rPr>
                <w:rFonts w:ascii="Calibri" w:hAnsi="Calibri" w:cs="Calibri"/>
              </w:rPr>
            </w:pPr>
            <w:r w:rsidRPr="00BA48C3">
              <w:rPr>
                <w:rFonts w:ascii="Calibri" w:hAnsi="Calibri" w:cs="Calibri"/>
                <w:sz w:val="22"/>
                <w:szCs w:val="22"/>
              </w:rPr>
              <w:t>Strojní mechanik 1. ročník (publi.cz)</w:t>
            </w:r>
          </w:p>
        </w:tc>
      </w:tr>
      <w:tr w:rsidR="00CD6E73" w:rsidRPr="00837A03" w14:paraId="0286A70B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5ADB84C" w14:textId="46D11620" w:rsidR="00CD6E73" w:rsidRPr="00BA48C3" w:rsidRDefault="00CD6E73" w:rsidP="0000656F">
            <w:pPr>
              <w:ind w:left="-19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Odborný výcvik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3E21F" w14:textId="637A37E9" w:rsidR="00CD6E73" w:rsidRPr="00BA48C3" w:rsidRDefault="00CD6E73" w:rsidP="005814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Pracovní oděv a obuv (nemusí být ocelová špička)</w:t>
            </w:r>
          </w:p>
        </w:tc>
      </w:tr>
      <w:tr w:rsidR="00A14BBE" w:rsidRPr="00837A03" w14:paraId="6325D734" w14:textId="77777777" w:rsidTr="00765B8B">
        <w:trPr>
          <w:trHeight w:val="454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E872A28" w14:textId="014C6BE4" w:rsidR="00A14BBE" w:rsidRDefault="00A14BBE" w:rsidP="00A14BBE">
            <w:pPr>
              <w:ind w:left="-19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Řízení motorových vozidel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97071" w14:textId="5E1D142A" w:rsidR="00A14BBE" w:rsidRDefault="00A14BBE" w:rsidP="00A14BBE">
            <w:pPr>
              <w:jc w:val="center"/>
              <w:rPr>
                <w:rFonts w:ascii="Calibri" w:hAnsi="Calibri" w:cs="Calibri"/>
              </w:rPr>
            </w:pPr>
            <w:r w:rsidRPr="00AB17FC">
              <w:rPr>
                <w:rFonts w:ascii="Calibri" w:hAnsi="Calibri" w:cs="Calibri"/>
                <w:sz w:val="22"/>
                <w:szCs w:val="22"/>
              </w:rPr>
              <w:t>Autoškola</w:t>
            </w:r>
            <w:r w:rsidR="00765B8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B17FC">
              <w:rPr>
                <w:rFonts w:ascii="Calibri" w:hAnsi="Calibri" w:cs="Calibri"/>
                <w:sz w:val="22"/>
                <w:szCs w:val="22"/>
              </w:rPr>
              <w:t>Zdeněk Schröter</w:t>
            </w:r>
          </w:p>
          <w:p w14:paraId="12690D09" w14:textId="4B4802F7" w:rsidR="00A14BBE" w:rsidRDefault="00A14BBE" w:rsidP="00765B8B">
            <w:pPr>
              <w:jc w:val="center"/>
              <w:rPr>
                <w:rFonts w:ascii="Calibri" w:hAnsi="Calibri" w:cs="Calibri"/>
              </w:rPr>
            </w:pPr>
            <w:r w:rsidRPr="009C3929">
              <w:rPr>
                <w:rFonts w:ascii="Calibri" w:hAnsi="Calibri" w:cs="Calibri"/>
                <w:sz w:val="22"/>
                <w:szCs w:val="22"/>
              </w:rPr>
              <w:t>Autoškola 2025</w:t>
            </w:r>
            <w:r w:rsidR="00765B8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C3929">
              <w:rPr>
                <w:rFonts w:ascii="Calibri" w:hAnsi="Calibri" w:cs="Calibri"/>
                <w:sz w:val="22"/>
                <w:szCs w:val="22"/>
              </w:rPr>
              <w:t>Václav Minář</w:t>
            </w:r>
          </w:p>
        </w:tc>
      </w:tr>
    </w:tbl>
    <w:p w14:paraId="003F7157" w14:textId="77777777" w:rsidR="00D44B70" w:rsidRPr="00837A03" w:rsidRDefault="00D44B70">
      <w:pPr>
        <w:rPr>
          <w:rFonts w:ascii="Calibri" w:hAnsi="Calibri" w:cs="Calibri"/>
          <w:sz w:val="22"/>
          <w:szCs w:val="22"/>
        </w:rPr>
      </w:pPr>
    </w:p>
    <w:p w14:paraId="1CEBC630" w14:textId="77777777" w:rsidR="00D44B70" w:rsidRPr="00837A03" w:rsidRDefault="00D44B70">
      <w:pPr>
        <w:rPr>
          <w:rFonts w:ascii="Calibri" w:hAnsi="Calibri" w:cs="Calibri"/>
          <w:sz w:val="22"/>
          <w:szCs w:val="22"/>
        </w:rPr>
      </w:pPr>
    </w:p>
    <w:p w14:paraId="1C1EE008" w14:textId="77777777" w:rsidR="00D44B70" w:rsidRPr="00837A03" w:rsidRDefault="00D44B70">
      <w:pPr>
        <w:rPr>
          <w:rFonts w:ascii="Calibri" w:hAnsi="Calibri" w:cs="Calibri"/>
          <w:sz w:val="22"/>
          <w:szCs w:val="22"/>
        </w:rPr>
      </w:pPr>
    </w:p>
    <w:p w14:paraId="6785446F" w14:textId="77777777" w:rsidR="00D44B70" w:rsidRPr="00837A03" w:rsidRDefault="00D44B70">
      <w:pPr>
        <w:rPr>
          <w:rFonts w:ascii="Calibri" w:hAnsi="Calibri" w:cs="Calibri"/>
          <w:sz w:val="22"/>
          <w:szCs w:val="22"/>
        </w:rPr>
      </w:pPr>
    </w:p>
    <w:p w14:paraId="7E9F32A2" w14:textId="77777777" w:rsidR="00D44B70" w:rsidRPr="00837A03" w:rsidRDefault="00D44B70">
      <w:pPr>
        <w:rPr>
          <w:rFonts w:ascii="Calibri" w:hAnsi="Calibri" w:cs="Calibri"/>
          <w:sz w:val="22"/>
          <w:szCs w:val="22"/>
        </w:rPr>
      </w:pPr>
    </w:p>
    <w:sectPr w:rsidR="00D44B70" w:rsidRPr="00837A03" w:rsidSect="00765B8B">
      <w:pgSz w:w="11906" w:h="16838"/>
      <w:pgMar w:top="567" w:right="567" w:bottom="567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4A30" w14:textId="77777777" w:rsidR="00AD5CA7" w:rsidRDefault="00AD5CA7">
      <w:r>
        <w:separator/>
      </w:r>
    </w:p>
  </w:endnote>
  <w:endnote w:type="continuationSeparator" w:id="0">
    <w:p w14:paraId="5E758241" w14:textId="77777777" w:rsidR="00AD5CA7" w:rsidRDefault="00AD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8B44" w14:textId="77777777" w:rsidR="00AD5CA7" w:rsidRDefault="00AD5CA7">
      <w:r>
        <w:rPr>
          <w:color w:val="000000"/>
        </w:rPr>
        <w:separator/>
      </w:r>
    </w:p>
  </w:footnote>
  <w:footnote w:type="continuationSeparator" w:id="0">
    <w:p w14:paraId="72E38B4B" w14:textId="77777777" w:rsidR="00AD5CA7" w:rsidRDefault="00AD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B70"/>
    <w:rsid w:val="0000656F"/>
    <w:rsid w:val="003E7E7F"/>
    <w:rsid w:val="005814B1"/>
    <w:rsid w:val="00624D59"/>
    <w:rsid w:val="006C40B9"/>
    <w:rsid w:val="00710D19"/>
    <w:rsid w:val="00765B8B"/>
    <w:rsid w:val="00820F1C"/>
    <w:rsid w:val="00837A03"/>
    <w:rsid w:val="00924566"/>
    <w:rsid w:val="009777B8"/>
    <w:rsid w:val="00983CC6"/>
    <w:rsid w:val="00993F37"/>
    <w:rsid w:val="00A14BBE"/>
    <w:rsid w:val="00AD5CA7"/>
    <w:rsid w:val="00B14685"/>
    <w:rsid w:val="00BA48C3"/>
    <w:rsid w:val="00CA6140"/>
    <w:rsid w:val="00CD6E73"/>
    <w:rsid w:val="00D44B70"/>
    <w:rsid w:val="00E90F3D"/>
    <w:rsid w:val="00F3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EF9B8"/>
  <w15:docId w15:val="{DBFFD04C-D31C-4F31-890B-E6F586A7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7B8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uiPriority w:val="9"/>
    <w:unhideWhenUsed/>
    <w:qFormat/>
    <w:rsid w:val="009777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9777B8"/>
    <w:pPr>
      <w:keepNext/>
      <w:keepLines/>
      <w:spacing w:before="40" w:after="160"/>
      <w:textAlignment w:val="auto"/>
      <w:outlineLvl w:val="2"/>
    </w:pPr>
    <w:rPr>
      <w:rFonts w:ascii="Calibri Light" w:hAnsi="Calibri Light"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777B8"/>
  </w:style>
  <w:style w:type="paragraph" w:customStyle="1" w:styleId="Heading">
    <w:name w:val="Heading"/>
    <w:basedOn w:val="Standard"/>
    <w:next w:val="Textbody"/>
    <w:rsid w:val="009777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9777B8"/>
    <w:pPr>
      <w:spacing w:after="120"/>
    </w:pPr>
  </w:style>
  <w:style w:type="paragraph" w:styleId="Textbubliny">
    <w:name w:val="Balloon Text"/>
    <w:basedOn w:val="Normln"/>
    <w:rsid w:val="009777B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9777B8"/>
    <w:pPr>
      <w:suppressLineNumbers/>
    </w:pPr>
  </w:style>
  <w:style w:type="character" w:customStyle="1" w:styleId="Nadpis2Char">
    <w:name w:val="Nadpis 2 Char"/>
    <w:basedOn w:val="Standardnpsmoodstavce"/>
    <w:rsid w:val="009777B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Siln">
    <w:name w:val="Strong"/>
    <w:rsid w:val="009777B8"/>
    <w:rPr>
      <w:b/>
      <w:bCs/>
    </w:rPr>
  </w:style>
  <w:style w:type="character" w:customStyle="1" w:styleId="Nadpis3Char">
    <w:name w:val="Nadpis 3 Char"/>
    <w:basedOn w:val="Standardnpsmoodstavce"/>
    <w:rsid w:val="009777B8"/>
    <w:rPr>
      <w:rFonts w:ascii="Calibri Light" w:eastAsia="Times New Roman" w:hAnsi="Calibri Light" w:cs="Times New Roman"/>
      <w:color w:val="1F3763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sid w:val="009777B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rsid w:val="009777B8"/>
    <w:rPr>
      <w:color w:val="0000FF"/>
      <w:u w:val="single"/>
    </w:rPr>
  </w:style>
  <w:style w:type="character" w:customStyle="1" w:styleId="Internetlink">
    <w:name w:val="Internet link"/>
    <w:rsid w:val="009777B8"/>
    <w:rPr>
      <w:color w:val="000080"/>
      <w:u w:val="single"/>
    </w:rPr>
  </w:style>
  <w:style w:type="character" w:customStyle="1" w:styleId="Nevyeenzmnka1">
    <w:name w:val="Nevyřešená zmínka1"/>
    <w:basedOn w:val="Standardnpsmoodstavce"/>
    <w:rsid w:val="009777B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81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4B1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1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4B1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Ladislava Bednářová</dc:creator>
  <dc:description/>
  <cp:lastModifiedBy>Zo Zox</cp:lastModifiedBy>
  <cp:revision>16</cp:revision>
  <cp:lastPrinted>2024-01-13T07:56:00Z</cp:lastPrinted>
  <dcterms:created xsi:type="dcterms:W3CDTF">2024-04-01T07:51:00Z</dcterms:created>
  <dcterms:modified xsi:type="dcterms:W3CDTF">2025-06-28T17:20:00Z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556cdee34fe6b1d4ab11a7cb2b16b77fc3df86031a62297f26e681957d924328</vt:lpwstr>
  </property>
</Properties>
</file>