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354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8A1ABB4" w14:textId="77777777" w:rsidR="00365D9C" w:rsidRPr="007E653B" w:rsidRDefault="00365D9C" w:rsidP="00365D9C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53B">
        <w:rPr>
          <w:rFonts w:ascii="Times New Roman" w:hAnsi="Times New Roman" w:cs="Times New Roman"/>
          <w:b/>
          <w:bCs/>
          <w:sz w:val="28"/>
          <w:szCs w:val="28"/>
        </w:rPr>
        <w:t>Prohlášení o bezinfekčnosti</w:t>
      </w:r>
    </w:p>
    <w:p w14:paraId="3D44D83B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Souhlasím, aby se můj syn / má dcera ........................................................... </w:t>
      </w:r>
    </w:p>
    <w:p w14:paraId="15281FFC" w14:textId="67C3DA4D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zúčastnil/a od 15. do 20. 1. 2023 lyžařské kurzu v Krkonoších chata Malá </w:t>
      </w:r>
      <w:proofErr w:type="spellStart"/>
      <w:r w:rsidRPr="007E653B">
        <w:rPr>
          <w:rFonts w:ascii="Times New Roman" w:hAnsi="Times New Roman" w:cs="Times New Roman"/>
          <w:sz w:val="24"/>
          <w:szCs w:val="24"/>
        </w:rPr>
        <w:t>Rennerovka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5FC423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Zároveň prohlašuji, že mi nejsou známa žádná zdravotní omezení, která by nedovolovala mému synovi/ mé dceři se uvedené akce zúčastnit. </w:t>
      </w:r>
    </w:p>
    <w:p w14:paraId="079128B6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Sdělení pedagogickému dozoru o případných zdravotních omezeních: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E65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65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………………………………………………………………………………………</w:t>
      </w:r>
    </w:p>
    <w:p w14:paraId="53EFE0D3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Dále prohlašuji, že nejeví známky akutního onemocnění a ve 14 kalendářních dnech před odjezdem nepřišel/šla do styku s fyzickou osobou nemocnou infekční nemocí nebo podezřelou z nákazy a nebyla mu/jí nařízena karanténní opatření. </w:t>
      </w:r>
    </w:p>
    <w:p w14:paraId="3490D918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Dále potvrzuji, že lyže jsou v pořádku a bezpečnostní vázání je seřízené. </w:t>
      </w:r>
    </w:p>
    <w:p w14:paraId="33E52A69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V případě onemocnění dítěte nebo vážném porušení řádu kurzu (pokud budu vyzván pedagogickým dozorem) zajistím jeho odvoz domů. V případě poškození nebo zničení zařízení a vybavení ubytovacího objektu zajistím uhrazení vzniklých škoda. </w:t>
      </w:r>
    </w:p>
    <w:p w14:paraId="5BF437D2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998DCED" w14:textId="66D38723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Telefonické spojení na rodiče: ………………………………………………………………………… </w:t>
      </w:r>
    </w:p>
    <w:p w14:paraId="191BC0DC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500E0D7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86067AE" w14:textId="58C26746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>V Čáslavi dne ………………………………………</w:t>
      </w:r>
    </w:p>
    <w:p w14:paraId="25767A85" w14:textId="77777777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D4700FB" w14:textId="7DBE6DF8" w:rsidR="00365D9C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D8DC972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7FD6DA8" w14:textId="77777777" w:rsidR="00365D9C" w:rsidRPr="007E653B" w:rsidRDefault="00365D9C" w:rsidP="00365D9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</w:p>
    <w:p w14:paraId="1064A305" w14:textId="77777777" w:rsidR="00365D9C" w:rsidRPr="007E653B" w:rsidRDefault="00365D9C" w:rsidP="00365D9C">
      <w:pPr>
        <w:ind w:left="708"/>
        <w:rPr>
          <w:rFonts w:ascii="Times New Roman" w:hAnsi="Times New Roman" w:cs="Times New Roman"/>
          <w:sz w:val="24"/>
          <w:szCs w:val="24"/>
        </w:rPr>
      </w:pPr>
      <w:r w:rsidRPr="007E653B">
        <w:rPr>
          <w:rFonts w:ascii="Times New Roman" w:hAnsi="Times New Roman" w:cs="Times New Roman"/>
          <w:sz w:val="24"/>
          <w:szCs w:val="24"/>
        </w:rPr>
        <w:t xml:space="preserve"> </w:t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</w:r>
      <w:r w:rsidRPr="007E653B">
        <w:rPr>
          <w:rFonts w:ascii="Times New Roman" w:hAnsi="Times New Roman" w:cs="Times New Roman"/>
          <w:sz w:val="24"/>
          <w:szCs w:val="24"/>
        </w:rPr>
        <w:tab/>
        <w:t>podpis rodičů</w:t>
      </w:r>
    </w:p>
    <w:p w14:paraId="03D551C5" w14:textId="77777777" w:rsidR="00C8133D" w:rsidRDefault="00C8133D"/>
    <w:sectPr w:rsidR="00C8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9C"/>
    <w:rsid w:val="00152905"/>
    <w:rsid w:val="00365D9C"/>
    <w:rsid w:val="00C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494A"/>
  <w15:chartTrackingRefBased/>
  <w15:docId w15:val="{2DA17A64-A5ED-484F-A55B-37CCE7B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1</cp:revision>
  <dcterms:created xsi:type="dcterms:W3CDTF">2022-12-07T11:41:00Z</dcterms:created>
  <dcterms:modified xsi:type="dcterms:W3CDTF">2022-12-07T11:42:00Z</dcterms:modified>
</cp:coreProperties>
</file>